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D61E" w14:textId="733FA5FB" w:rsidR="00DD0143" w:rsidRDefault="00080125" w:rsidP="00DD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Авельцев Р.А.</w:t>
      </w:r>
    </w:p>
    <w:p w14:paraId="6BCF8E75" w14:textId="62F3E469" w:rsidR="00080125" w:rsidRDefault="00080125" w:rsidP="00DD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2ТМ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8A32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.11.2021</w:t>
      </w:r>
    </w:p>
    <w:p w14:paraId="4E0D3FD9" w14:textId="4C72BA80" w:rsidR="00080125" w:rsidRPr="00080125" w:rsidRDefault="00080125" w:rsidP="000801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125">
        <w:rPr>
          <w:rFonts w:ascii="Times New Roman" w:hAnsi="Times New Roman" w:cs="Times New Roman"/>
          <w:b/>
          <w:bCs/>
          <w:sz w:val="28"/>
          <w:szCs w:val="28"/>
        </w:rPr>
        <w:t>МДК01.01 Устройство автомобилей</w:t>
      </w:r>
    </w:p>
    <w:p w14:paraId="0CB81458" w14:textId="38216A06" w:rsidR="00DD0143" w:rsidRPr="00F4151B" w:rsidRDefault="00DD0143" w:rsidP="00DD0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1B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 w:rsidR="00F4151B" w:rsidRPr="00F4151B">
        <w:rPr>
          <w:rFonts w:ascii="Times New Roman" w:hAnsi="Times New Roman" w:cs="Times New Roman"/>
          <w:b/>
          <w:sz w:val="28"/>
          <w:szCs w:val="28"/>
        </w:rPr>
        <w:t>1</w:t>
      </w:r>
    </w:p>
    <w:p w14:paraId="1A5DB3C5" w14:textId="77777777" w:rsidR="00BA2359" w:rsidRPr="00984D42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2</w:t>
      </w:r>
      <w:r w:rsidR="00403A0F" w:rsidRPr="00984D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03A0F" w:rsidRPr="00984D42">
        <w:rPr>
          <w:rFonts w:ascii="Times New Roman" w:hAnsi="Times New Roman" w:cs="Times New Roman"/>
          <w:sz w:val="28"/>
          <w:szCs w:val="28"/>
        </w:rPr>
        <w:t>2.03</w:t>
      </w:r>
    </w:p>
    <w:p w14:paraId="17C64ECE" w14:textId="77777777" w:rsidR="00BA2359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работы: 80 мин.</w:t>
      </w:r>
    </w:p>
    <w:p w14:paraId="2DC9FE31" w14:textId="238374F6" w:rsidR="00BA2359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403A0F" w:rsidRPr="00403A0F">
        <w:rPr>
          <w:rFonts w:ascii="Times New Roman" w:hAnsi="Times New Roman" w:cs="Times New Roman"/>
          <w:sz w:val="28"/>
          <w:szCs w:val="28"/>
        </w:rPr>
        <w:t xml:space="preserve"> </w:t>
      </w:r>
      <w:r w:rsidR="00403A0F">
        <w:rPr>
          <w:rFonts w:ascii="Times New Roman" w:hAnsi="Times New Roman" w:cs="Times New Roman"/>
          <w:sz w:val="28"/>
          <w:szCs w:val="28"/>
        </w:rPr>
        <w:t xml:space="preserve">Устройство и работа </w:t>
      </w:r>
      <w:r w:rsidR="00080125">
        <w:rPr>
          <w:rFonts w:ascii="Times New Roman" w:hAnsi="Times New Roman" w:cs="Times New Roman"/>
          <w:sz w:val="28"/>
          <w:szCs w:val="28"/>
        </w:rPr>
        <w:t xml:space="preserve">секционного </w:t>
      </w:r>
      <w:r w:rsidR="00403A0F">
        <w:rPr>
          <w:rFonts w:ascii="Times New Roman" w:hAnsi="Times New Roman" w:cs="Times New Roman"/>
          <w:sz w:val="28"/>
          <w:szCs w:val="28"/>
        </w:rPr>
        <w:t>топливного насоса высокого давления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2970F9" w14:textId="69CEDDB2" w:rsidR="00BA2359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изучить устройство и работу</w:t>
      </w:r>
      <w:r w:rsidR="00403A0F">
        <w:rPr>
          <w:rFonts w:ascii="Times New Roman" w:hAnsi="Times New Roman" w:cs="Times New Roman"/>
          <w:sz w:val="28"/>
          <w:szCs w:val="28"/>
        </w:rPr>
        <w:t xml:space="preserve"> </w:t>
      </w:r>
      <w:r w:rsidR="00080125">
        <w:rPr>
          <w:rFonts w:ascii="Times New Roman" w:hAnsi="Times New Roman" w:cs="Times New Roman"/>
          <w:sz w:val="28"/>
          <w:szCs w:val="28"/>
        </w:rPr>
        <w:t xml:space="preserve">секционного </w:t>
      </w:r>
      <w:r w:rsidR="00403A0F">
        <w:rPr>
          <w:rFonts w:ascii="Times New Roman" w:hAnsi="Times New Roman" w:cs="Times New Roman"/>
          <w:sz w:val="28"/>
          <w:szCs w:val="28"/>
        </w:rPr>
        <w:t>ТНВД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DFCBC4" w14:textId="77777777" w:rsidR="00BA2359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7598C05E" w14:textId="77777777" w:rsidR="00BA2359" w:rsidRDefault="00403A0F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BA2359">
        <w:rPr>
          <w:rFonts w:ascii="Times New Roman" w:hAnsi="Times New Roman" w:cs="Times New Roman"/>
          <w:sz w:val="28"/>
          <w:szCs w:val="28"/>
        </w:rPr>
        <w:t xml:space="preserve">тенды с </w:t>
      </w:r>
      <w:r>
        <w:rPr>
          <w:rFonts w:ascii="Times New Roman" w:hAnsi="Times New Roman" w:cs="Times New Roman"/>
          <w:sz w:val="28"/>
          <w:szCs w:val="28"/>
        </w:rPr>
        <w:t xml:space="preserve">ТНВД </w:t>
      </w:r>
      <w:r w:rsidR="00BA2359">
        <w:rPr>
          <w:rFonts w:ascii="Times New Roman" w:hAnsi="Times New Roman" w:cs="Times New Roman"/>
          <w:sz w:val="28"/>
          <w:szCs w:val="28"/>
        </w:rPr>
        <w:t>дизельных двигателей.</w:t>
      </w:r>
    </w:p>
    <w:p w14:paraId="0018CFC3" w14:textId="77777777" w:rsidR="00BA2359" w:rsidRDefault="00403A0F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детали ТНВД </w:t>
      </w:r>
      <w:r w:rsidR="00BA2359">
        <w:rPr>
          <w:rFonts w:ascii="Times New Roman" w:hAnsi="Times New Roman" w:cs="Times New Roman"/>
          <w:sz w:val="28"/>
          <w:szCs w:val="28"/>
        </w:rPr>
        <w:t>дизельных двигателей.</w:t>
      </w:r>
    </w:p>
    <w:p w14:paraId="52E717D2" w14:textId="77777777" w:rsidR="00BA2359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0689C509" w14:textId="77777777" w:rsidR="00BA2359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6E58A10A" w14:textId="77777777" w:rsidR="00403A0F" w:rsidRDefault="00BA2359" w:rsidP="00403A0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3A0F" w:rsidRPr="00AC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5926F45E" w14:textId="77777777" w:rsidR="00BA2359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B6C8A6" w14:textId="77777777" w:rsidR="00BA2359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Используя литературу и оборудование, изучить:</w:t>
      </w:r>
    </w:p>
    <w:p w14:paraId="483C631E" w14:textId="26360A92" w:rsidR="00BA2359" w:rsidRDefault="00403A0F" w:rsidP="00BA235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72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7F6F">
        <w:rPr>
          <w:rFonts w:ascii="Times New Roman" w:hAnsi="Times New Roman" w:cs="Times New Roman"/>
          <w:sz w:val="28"/>
          <w:szCs w:val="28"/>
        </w:rPr>
        <w:t>У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 xml:space="preserve">стройство </w:t>
      </w:r>
      <w:r>
        <w:rPr>
          <w:rFonts w:ascii="Times New Roman" w:hAnsi="Times New Roman" w:cs="Times New Roman"/>
          <w:sz w:val="28"/>
          <w:szCs w:val="28"/>
          <w:lang w:val="uk-UA"/>
        </w:rPr>
        <w:t>и работ</w:t>
      </w:r>
      <w:r w:rsidR="00627F6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ТНВД 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>дизельных двигателей.</w:t>
      </w:r>
    </w:p>
    <w:p w14:paraId="4FB3556E" w14:textId="7DE59028" w:rsidR="00403A0F" w:rsidRDefault="0049727A" w:rsidP="00BA235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27F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3A0F">
        <w:rPr>
          <w:rFonts w:ascii="Times New Roman" w:hAnsi="Times New Roman" w:cs="Times New Roman"/>
          <w:sz w:val="28"/>
          <w:szCs w:val="28"/>
          <w:lang w:val="uk-UA"/>
        </w:rPr>
        <w:t>стройство и работ</w:t>
      </w:r>
      <w:r w:rsidR="00627F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3A0F">
        <w:rPr>
          <w:rFonts w:ascii="Times New Roman" w:hAnsi="Times New Roman" w:cs="Times New Roman"/>
          <w:sz w:val="28"/>
          <w:szCs w:val="28"/>
          <w:lang w:val="uk-UA"/>
        </w:rPr>
        <w:t xml:space="preserve"> топливной секции ТНВД.</w:t>
      </w:r>
    </w:p>
    <w:p w14:paraId="2DE14D81" w14:textId="5364973F" w:rsidR="00403A0F" w:rsidRDefault="00403A0F" w:rsidP="00BA235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72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7F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>стройство и работ</w:t>
      </w:r>
      <w:r w:rsidR="00627F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 xml:space="preserve"> автоматической муфты опережения впрыска топлива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376720F6" w14:textId="4089EBE2" w:rsidR="00BA2359" w:rsidRDefault="0049727A" w:rsidP="00BA235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27F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3A0F">
        <w:rPr>
          <w:rFonts w:ascii="Times New Roman" w:hAnsi="Times New Roman" w:cs="Times New Roman"/>
          <w:sz w:val="28"/>
          <w:szCs w:val="28"/>
          <w:lang w:val="uk-UA"/>
        </w:rPr>
        <w:t>стройство и работ</w:t>
      </w:r>
      <w:r w:rsidR="00627F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 xml:space="preserve"> всережимного регулятора</w:t>
      </w:r>
      <w:r w:rsidR="00B91D3E">
        <w:rPr>
          <w:rFonts w:ascii="Times New Roman" w:hAnsi="Times New Roman" w:cs="Times New Roman"/>
          <w:sz w:val="28"/>
          <w:szCs w:val="28"/>
          <w:lang w:val="uk-UA"/>
        </w:rPr>
        <w:t xml:space="preserve"> оборотов двигателя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6841B5" w14:textId="77777777" w:rsidR="00BA2359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AD630A" w14:textId="77777777" w:rsidR="00BA2359" w:rsidRDefault="00BA2359" w:rsidP="00BA2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Ответить на вопросы:</w:t>
      </w:r>
    </w:p>
    <w:p w14:paraId="02BD6FDF" w14:textId="77777777" w:rsidR="00BA2359" w:rsidRDefault="00403A0F" w:rsidP="00BA235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ТНВД </w:t>
      </w:r>
      <w:r w:rsidR="00B91D3E">
        <w:rPr>
          <w:rFonts w:ascii="Times New Roman" w:hAnsi="Times New Roman" w:cs="Times New Roman"/>
          <w:sz w:val="28"/>
          <w:szCs w:val="28"/>
        </w:rPr>
        <w:t xml:space="preserve">дизельных </w:t>
      </w:r>
      <w:r w:rsidR="00BA2359">
        <w:rPr>
          <w:rFonts w:ascii="Times New Roman" w:hAnsi="Times New Roman" w:cs="Times New Roman"/>
          <w:sz w:val="28"/>
          <w:szCs w:val="28"/>
        </w:rPr>
        <w:t>двигателей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796D71" w14:textId="77777777" w:rsidR="00BA2359" w:rsidRDefault="00403A0F" w:rsidP="00BA235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Устройство плунжерного ТНВД дизельного</w:t>
      </w:r>
      <w:r w:rsidR="00B91D3E">
        <w:rPr>
          <w:rFonts w:ascii="Times New Roman" w:hAnsi="Times New Roman" w:cs="Times New Roman"/>
          <w:sz w:val="28"/>
          <w:szCs w:val="28"/>
          <w:lang w:val="uk-UA"/>
        </w:rPr>
        <w:t xml:space="preserve"> двигателя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686112" w14:textId="77777777" w:rsidR="00BA2359" w:rsidRPr="001B04DA" w:rsidRDefault="00B91D3E" w:rsidP="001B04D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04DA">
        <w:rPr>
          <w:rFonts w:ascii="Times New Roman" w:hAnsi="Times New Roman" w:cs="Times New Roman"/>
          <w:sz w:val="28"/>
          <w:szCs w:val="28"/>
          <w:lang w:val="uk-UA"/>
        </w:rPr>
        <w:t>Назначение, устройств</w:t>
      </w:r>
      <w:r w:rsidR="00403A0F" w:rsidRPr="001B04DA">
        <w:rPr>
          <w:rFonts w:ascii="Times New Roman" w:hAnsi="Times New Roman" w:cs="Times New Roman"/>
          <w:sz w:val="28"/>
          <w:szCs w:val="28"/>
          <w:lang w:val="uk-UA"/>
        </w:rPr>
        <w:t>о и работа топливной</w:t>
      </w:r>
      <w:r w:rsidRPr="001B0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4DA" w:rsidRPr="001B04DA">
        <w:rPr>
          <w:rFonts w:ascii="Times New Roman" w:hAnsi="Times New Roman" w:cs="Times New Roman"/>
          <w:sz w:val="28"/>
          <w:szCs w:val="28"/>
          <w:lang w:val="uk-UA"/>
        </w:rPr>
        <w:t xml:space="preserve">секции </w:t>
      </w:r>
      <w:r w:rsidRPr="001B04DA">
        <w:rPr>
          <w:rFonts w:ascii="Times New Roman" w:hAnsi="Times New Roman" w:cs="Times New Roman"/>
          <w:sz w:val="28"/>
          <w:szCs w:val="28"/>
          <w:lang w:val="uk-UA"/>
        </w:rPr>
        <w:t>насоса</w:t>
      </w:r>
      <w:r w:rsidR="00BA2359" w:rsidRPr="001B04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60B1ED" w14:textId="77777777" w:rsidR="001B04DA" w:rsidRPr="001B04DA" w:rsidRDefault="001B04DA" w:rsidP="001B04D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Как регулируется количество топлива, подаваемой топливной секцией?</w:t>
      </w:r>
    </w:p>
    <w:p w14:paraId="0896A865" w14:textId="77777777" w:rsidR="00BA2359" w:rsidRDefault="001B04DA" w:rsidP="00BA23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Назначение,</w:t>
      </w:r>
      <w:r w:rsidR="00B91D3E">
        <w:rPr>
          <w:rFonts w:ascii="Times New Roman" w:hAnsi="Times New Roman" w:cs="Times New Roman"/>
          <w:sz w:val="28"/>
          <w:szCs w:val="28"/>
          <w:lang w:val="uk-UA"/>
        </w:rPr>
        <w:t xml:space="preserve"> устройство </w:t>
      </w:r>
      <w:r>
        <w:rPr>
          <w:rFonts w:ascii="Times New Roman" w:hAnsi="Times New Roman" w:cs="Times New Roman"/>
          <w:sz w:val="28"/>
          <w:szCs w:val="28"/>
          <w:lang w:val="uk-UA"/>
        </w:rPr>
        <w:t>и работа автоматической муфты опережения впрыска топлива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C6CF42" w14:textId="0F61076B" w:rsidR="00BA2359" w:rsidRDefault="001B04DA" w:rsidP="00BA2359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1D3E">
        <w:rPr>
          <w:rFonts w:ascii="Times New Roman" w:hAnsi="Times New Roman" w:cs="Times New Roman"/>
          <w:sz w:val="28"/>
          <w:szCs w:val="28"/>
          <w:lang w:val="uk-UA"/>
        </w:rPr>
        <w:t>Назначение, у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>стройство и работа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всережимного регулятора оборотов </w:t>
      </w:r>
      <w:r w:rsidR="00627F6F">
        <w:rPr>
          <w:rFonts w:ascii="Times New Roman" w:hAnsi="Times New Roman" w:cs="Times New Roman"/>
          <w:sz w:val="28"/>
          <w:szCs w:val="28"/>
          <w:lang w:val="uk-UA"/>
        </w:rPr>
        <w:t xml:space="preserve">дизельного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двигателя</w:t>
      </w:r>
      <w:r w:rsidR="00BA23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81C478" w14:textId="77777777" w:rsidR="00080125" w:rsidRDefault="00080125" w:rsidP="000801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BFD217" w14:textId="6AF27510" w:rsidR="00BA2359" w:rsidRDefault="00BA2359" w:rsidP="0008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Составить отчет по вопросам.</w:t>
      </w:r>
    </w:p>
    <w:p w14:paraId="77EB925F" w14:textId="77777777" w:rsidR="00DD0143" w:rsidRPr="00186B15" w:rsidRDefault="00BA2359" w:rsidP="00186B15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Привести схему </w:t>
      </w:r>
      <w:r w:rsidR="001B04DA">
        <w:rPr>
          <w:rFonts w:ascii="Times New Roman" w:hAnsi="Times New Roman" w:cs="Times New Roman"/>
          <w:sz w:val="28"/>
          <w:szCs w:val="28"/>
          <w:lang w:val="uk-UA"/>
        </w:rPr>
        <w:t xml:space="preserve">топливной секции ТНВД </w:t>
      </w:r>
      <w:r w:rsidR="00655E3A">
        <w:rPr>
          <w:rFonts w:ascii="Times New Roman" w:hAnsi="Times New Roman" w:cs="Times New Roman"/>
          <w:sz w:val="28"/>
          <w:szCs w:val="28"/>
          <w:lang w:val="uk-UA"/>
        </w:rPr>
        <w:t xml:space="preserve">двигателя </w:t>
      </w:r>
      <w:r>
        <w:rPr>
          <w:rFonts w:ascii="Times New Roman" w:hAnsi="Times New Roman" w:cs="Times New Roman"/>
          <w:sz w:val="28"/>
          <w:szCs w:val="28"/>
          <w:lang w:val="uk-UA"/>
        </w:rPr>
        <w:t>_________, согласно своего варианта.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678"/>
      </w:tblGrid>
      <w:tr w:rsidR="00DD0143" w14:paraId="3623201B" w14:textId="77777777" w:rsidTr="00DD01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346F" w14:textId="77777777" w:rsidR="00DD0143" w:rsidRDefault="00D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BC8" w14:textId="77777777" w:rsidR="00DD0143" w:rsidRDefault="00D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</w:t>
            </w:r>
          </w:p>
        </w:tc>
      </w:tr>
      <w:tr w:rsidR="00DD0143" w14:paraId="09E2B68E" w14:textId="77777777" w:rsidTr="00DD01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8DBD" w14:textId="3298D448" w:rsidR="00DD0143" w:rsidRDefault="001B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627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627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</w:t>
            </w:r>
            <w:r w:rsidR="00627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</w:t>
            </w:r>
            <w:r w:rsidR="00627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7502" w14:textId="77777777" w:rsidR="00DD0143" w:rsidRDefault="00DD0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КамАЗ-740</w:t>
            </w:r>
          </w:p>
        </w:tc>
      </w:tr>
      <w:tr w:rsidR="00DD0143" w14:paraId="16A571FD" w14:textId="77777777" w:rsidTr="00DD01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1D7B" w14:textId="72CAD062" w:rsidR="00DD0143" w:rsidRDefault="001B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0,2,</w:t>
            </w:r>
            <w:r w:rsidR="00627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627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</w:t>
            </w:r>
            <w:r w:rsidR="00627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E4DA" w14:textId="77777777" w:rsidR="00DD0143" w:rsidRDefault="00DD0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ЯМЗ-236</w:t>
            </w:r>
          </w:p>
        </w:tc>
      </w:tr>
    </w:tbl>
    <w:p w14:paraId="6412B4E0" w14:textId="77777777" w:rsidR="00DD0143" w:rsidRDefault="00DD0143" w:rsidP="00DD0143">
      <w:pPr>
        <w:rPr>
          <w:rFonts w:ascii="Times New Roman" w:hAnsi="Times New Roman" w:cs="Times New Roman"/>
          <w:sz w:val="28"/>
          <w:szCs w:val="28"/>
        </w:rPr>
      </w:pPr>
    </w:p>
    <w:p w14:paraId="3CB1D788" w14:textId="0D48F1D1" w:rsidR="00DD0143" w:rsidRDefault="00186B15" w:rsidP="00DD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080125">
        <w:rPr>
          <w:rFonts w:ascii="Times New Roman" w:hAnsi="Times New Roman" w:cs="Times New Roman"/>
          <w:sz w:val="28"/>
          <w:szCs w:val="28"/>
        </w:rPr>
        <w:t>Описать к</w:t>
      </w:r>
      <w:r w:rsidR="001B04DA">
        <w:rPr>
          <w:rFonts w:ascii="Times New Roman" w:hAnsi="Times New Roman" w:cs="Times New Roman"/>
          <w:sz w:val="28"/>
          <w:szCs w:val="28"/>
        </w:rPr>
        <w:t xml:space="preserve">ак </w:t>
      </w:r>
      <w:r w:rsidR="00080125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1B04DA">
        <w:rPr>
          <w:rFonts w:ascii="Times New Roman" w:hAnsi="Times New Roman" w:cs="Times New Roman"/>
          <w:sz w:val="28"/>
          <w:szCs w:val="28"/>
        </w:rPr>
        <w:t>регулир</w:t>
      </w:r>
      <w:r w:rsidR="00080125">
        <w:rPr>
          <w:rFonts w:ascii="Times New Roman" w:hAnsi="Times New Roman" w:cs="Times New Roman"/>
          <w:sz w:val="28"/>
          <w:szCs w:val="28"/>
        </w:rPr>
        <w:t xml:space="preserve">овка подачи топлива секцией </w:t>
      </w:r>
      <w:r w:rsidR="001B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топливного насоса высокого давления.</w:t>
      </w:r>
    </w:p>
    <w:p w14:paraId="5D798A3D" w14:textId="466C5721" w:rsidR="00F52252" w:rsidRDefault="00F52252" w:rsidP="00DD0143">
      <w:pPr>
        <w:rPr>
          <w:rFonts w:ascii="Times New Roman" w:hAnsi="Times New Roman" w:cs="Times New Roman"/>
          <w:sz w:val="28"/>
          <w:szCs w:val="28"/>
        </w:rPr>
      </w:pPr>
    </w:p>
    <w:p w14:paraId="43223AEF" w14:textId="77777777" w:rsidR="00474007" w:rsidRPr="000D72F5" w:rsidRDefault="00474007" w:rsidP="00474007">
      <w:r w:rsidRPr="00FE5E8B">
        <w:rPr>
          <w:rFonts w:ascii="Times New Roman" w:hAnsi="Times New Roman" w:cs="Times New Roman"/>
          <w:sz w:val="28"/>
          <w:szCs w:val="28"/>
        </w:rPr>
        <w:t xml:space="preserve">Выполнить сканирование или фотографирование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FE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практической работе </w:t>
      </w:r>
      <w:r w:rsidRPr="00FE5E8B">
        <w:rPr>
          <w:rFonts w:ascii="Times New Roman" w:hAnsi="Times New Roman" w:cs="Times New Roman"/>
          <w:sz w:val="28"/>
          <w:szCs w:val="28"/>
        </w:rPr>
        <w:t xml:space="preserve">и выслать на адрес эл. почты </w:t>
      </w:r>
      <w:hyperlink r:id="rId5" w:history="1"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rom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ave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21.00.</w:t>
      </w:r>
    </w:p>
    <w:p w14:paraId="455759F1" w14:textId="77777777" w:rsidR="00474007" w:rsidRPr="00DD0143" w:rsidRDefault="00474007" w:rsidP="00DD0143">
      <w:pPr>
        <w:rPr>
          <w:rFonts w:ascii="Times New Roman" w:hAnsi="Times New Roman" w:cs="Times New Roman"/>
          <w:sz w:val="28"/>
          <w:szCs w:val="28"/>
        </w:rPr>
      </w:pPr>
    </w:p>
    <w:sectPr w:rsidR="00474007" w:rsidRPr="00DD0143" w:rsidSect="00DD014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46802"/>
    <w:multiLevelType w:val="hybridMultilevel"/>
    <w:tmpl w:val="6BAE6E34"/>
    <w:lvl w:ilvl="0" w:tplc="AEC2EA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5F5DE1"/>
    <w:multiLevelType w:val="hybridMultilevel"/>
    <w:tmpl w:val="A58452E6"/>
    <w:lvl w:ilvl="0" w:tplc="9BB049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1A1"/>
    <w:rsid w:val="00080125"/>
    <w:rsid w:val="00186B15"/>
    <w:rsid w:val="001B04DA"/>
    <w:rsid w:val="00403A0F"/>
    <w:rsid w:val="00474007"/>
    <w:rsid w:val="0049727A"/>
    <w:rsid w:val="004C0E37"/>
    <w:rsid w:val="004D22B4"/>
    <w:rsid w:val="00627F6F"/>
    <w:rsid w:val="00655E3A"/>
    <w:rsid w:val="008A3250"/>
    <w:rsid w:val="00984D42"/>
    <w:rsid w:val="00A16C00"/>
    <w:rsid w:val="00AE6006"/>
    <w:rsid w:val="00B91D3E"/>
    <w:rsid w:val="00BA2359"/>
    <w:rsid w:val="00DD0143"/>
    <w:rsid w:val="00DD18F0"/>
    <w:rsid w:val="00DE11A1"/>
    <w:rsid w:val="00F4151B"/>
    <w:rsid w:val="00F5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0A0B"/>
  <w15:docId w15:val="{ADADA17B-F96D-4567-9AE5-11AC0BC0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3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4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-av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16</cp:revision>
  <cp:lastPrinted>2015-11-04T15:50:00Z</cp:lastPrinted>
  <dcterms:created xsi:type="dcterms:W3CDTF">2015-07-28T14:04:00Z</dcterms:created>
  <dcterms:modified xsi:type="dcterms:W3CDTF">2021-11-16T06:32:00Z</dcterms:modified>
</cp:coreProperties>
</file>